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5CE9" w14:textId="77777777" w:rsidR="00E32667" w:rsidRDefault="00BA05B7" w:rsidP="00E3266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01483">
        <w:rPr>
          <w:rFonts w:ascii="方正小标宋简体" w:eastAsia="方正小标宋简体"/>
          <w:sz w:val="44"/>
          <w:szCs w:val="44"/>
        </w:rPr>
        <w:t>北京市第</w:t>
      </w:r>
      <w:r w:rsidRPr="00601483">
        <w:rPr>
          <w:rFonts w:ascii="方正小标宋简体" w:eastAsia="方正小标宋简体" w:hint="eastAsia"/>
          <w:sz w:val="44"/>
          <w:szCs w:val="44"/>
        </w:rPr>
        <w:t>十六</w:t>
      </w:r>
      <w:r w:rsidRPr="00601483">
        <w:rPr>
          <w:rFonts w:ascii="方正小标宋简体" w:eastAsia="方正小标宋简体"/>
          <w:sz w:val="44"/>
          <w:szCs w:val="44"/>
        </w:rPr>
        <w:t>届运动会群众</w:t>
      </w:r>
      <w:r>
        <w:rPr>
          <w:rFonts w:ascii="方正小标宋简体" w:eastAsia="方正小标宋简体" w:hint="eastAsia"/>
          <w:sz w:val="44"/>
          <w:szCs w:val="44"/>
        </w:rPr>
        <w:t>组</w:t>
      </w:r>
      <w:r w:rsidRPr="00601483">
        <w:rPr>
          <w:rFonts w:ascii="方正小标宋简体" w:eastAsia="方正小标宋简体" w:hint="eastAsia"/>
          <w:sz w:val="44"/>
          <w:szCs w:val="44"/>
        </w:rPr>
        <w:t>桥牌</w:t>
      </w:r>
      <w:r w:rsidR="00E32667">
        <w:rPr>
          <w:rFonts w:ascii="方正小标宋简体" w:eastAsia="方正小标宋简体" w:hint="eastAsia"/>
          <w:sz w:val="44"/>
          <w:szCs w:val="44"/>
        </w:rPr>
        <w:t>比赛</w:t>
      </w:r>
    </w:p>
    <w:p w14:paraId="260751E7" w14:textId="60E728DC" w:rsidR="00BA05B7" w:rsidRPr="00BA05B7" w:rsidRDefault="00BA05B7" w:rsidP="00E3266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A05B7">
        <w:rPr>
          <w:rFonts w:ascii="方正小标宋简体" w:eastAsia="方正小标宋简体" w:hint="eastAsia"/>
          <w:sz w:val="44"/>
          <w:szCs w:val="44"/>
        </w:rPr>
        <w:t>补充通知</w:t>
      </w:r>
    </w:p>
    <w:p w14:paraId="01DDDCF8" w14:textId="77777777" w:rsidR="00BA05B7" w:rsidRPr="00BA05B7" w:rsidRDefault="00BA05B7" w:rsidP="0012200B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6A758986" w14:textId="5E541A14" w:rsidR="002A477F" w:rsidRPr="002A477F" w:rsidRDefault="002A477F" w:rsidP="002A477F">
      <w:pPr>
        <w:spacing w:line="560" w:lineRule="exac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各区体育局，北京经济技术开发区社会事业局、燕山体育运动中心</w:t>
      </w:r>
      <w:r w:rsidR="00E32667">
        <w:rPr>
          <w:rFonts w:ascii="仿宋_GB2312" w:eastAsia="仿宋_GB2312" w:hint="eastAsia"/>
          <w:sz w:val="32"/>
          <w:szCs w:val="32"/>
        </w:rPr>
        <w:t>，</w:t>
      </w:r>
      <w:r w:rsidR="00E32667">
        <w:rPr>
          <w:rFonts w:ascii="仿宋_GB2312" w:eastAsia="仿宋_GB2312"/>
          <w:sz w:val="32"/>
          <w:szCs w:val="32"/>
        </w:rPr>
        <w:t>各有关单位</w:t>
      </w:r>
      <w:bookmarkStart w:id="0" w:name="_GoBack"/>
      <w:bookmarkEnd w:id="0"/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：</w:t>
      </w:r>
    </w:p>
    <w:p w14:paraId="6E2E39BD" w14:textId="7761A016" w:rsidR="00AF2DEA" w:rsidRDefault="00AF2DEA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F2DE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根据北京市第十六届运动会群工部工作安排，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桥牌</w:t>
      </w:r>
      <w:r w:rsidRPr="00AF2DE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比赛将于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2022年</w:t>
      </w:r>
      <w:r w:rsidR="00FF767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9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月</w:t>
      </w:r>
      <w:r w:rsidR="00FF767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日至</w:t>
      </w:r>
      <w:r w:rsidR="00FF7673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日</w:t>
      </w:r>
      <w:r w:rsidRPr="00AF2DE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在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地坛体育馆</w:t>
      </w:r>
      <w:r w:rsidR="002700E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举行</w:t>
      </w:r>
      <w:r w:rsidR="002A477F" w:rsidRPr="00254DFF">
        <w:rPr>
          <w:rFonts w:ascii="仿宋_GB2312" w:eastAsia="仿宋_GB2312" w:hint="eastAsia"/>
          <w:sz w:val="32"/>
          <w:szCs w:val="32"/>
        </w:rPr>
        <w:t>（</w:t>
      </w:r>
      <w:r w:rsidR="002A477F">
        <w:rPr>
          <w:rFonts w:ascii="仿宋_GB2312" w:eastAsia="仿宋_GB2312" w:hint="eastAsia"/>
          <w:sz w:val="32"/>
          <w:szCs w:val="32"/>
        </w:rPr>
        <w:t>时间</w:t>
      </w:r>
      <w:r w:rsidR="002A477F">
        <w:rPr>
          <w:rFonts w:ascii="仿宋_GB2312" w:eastAsia="仿宋_GB2312"/>
          <w:sz w:val="32"/>
          <w:szCs w:val="32"/>
        </w:rPr>
        <w:t>地点</w:t>
      </w:r>
      <w:r w:rsidR="002A477F" w:rsidRPr="00254DFF">
        <w:rPr>
          <w:rFonts w:ascii="仿宋_GB2312" w:eastAsia="仿宋_GB2312" w:hint="eastAsia"/>
          <w:sz w:val="32"/>
          <w:szCs w:val="32"/>
        </w:rPr>
        <w:t>视疫情发展</w:t>
      </w:r>
      <w:r w:rsidR="002A477F">
        <w:rPr>
          <w:rFonts w:ascii="仿宋_GB2312" w:eastAsia="仿宋_GB2312" w:hint="eastAsia"/>
          <w:sz w:val="32"/>
          <w:szCs w:val="32"/>
        </w:rPr>
        <w:t>可能</w:t>
      </w:r>
      <w:r w:rsidR="002A477F" w:rsidRPr="00254DFF">
        <w:rPr>
          <w:rFonts w:ascii="仿宋_GB2312" w:eastAsia="仿宋_GB2312" w:hint="eastAsia"/>
          <w:sz w:val="32"/>
          <w:szCs w:val="32"/>
        </w:rPr>
        <w:t>调整）</w:t>
      </w:r>
      <w:r w:rsidRPr="00AF2DE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。为确保比赛圆满顺利进行，现将有关事宜补充通知如下：</w:t>
      </w:r>
    </w:p>
    <w:p w14:paraId="58EA7B29" w14:textId="3E306DCD" w:rsidR="00BA05B7" w:rsidRPr="00484DD2" w:rsidRDefault="00484DD2" w:rsidP="00BA05B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 w:rsidR="00BA05B7" w:rsidRPr="00484DD2">
        <w:rPr>
          <w:rFonts w:ascii="黑体" w:eastAsia="黑体" w:hAnsi="黑体" w:cs="Times New Roman" w:hint="eastAsia"/>
          <w:sz w:val="32"/>
          <w:szCs w:val="32"/>
        </w:rPr>
        <w:t>、报名</w:t>
      </w:r>
    </w:p>
    <w:p w14:paraId="3683B454" w14:textId="77777777" w:rsidR="00BA05B7" w:rsidRPr="00A24648" w:rsidRDefault="00BA05B7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（一）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参赛运动员资格和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报名单位按《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北京市第十六届运动会群众组桥牌项目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竞赛规程》第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三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条和第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四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条执行。</w:t>
      </w:r>
    </w:p>
    <w:p w14:paraId="75A9CB96" w14:textId="43E9AB5C" w:rsidR="00976064" w:rsidRPr="002A477F" w:rsidRDefault="00BA05B7" w:rsidP="0097606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（二）</w:t>
      </w:r>
      <w:r w:rsidR="00976064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各参赛单位须于</w:t>
      </w:r>
      <w:r w:rsidR="000C7D8C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8</w:t>
      </w:r>
      <w:r w:rsidR="00976064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月</w:t>
      </w:r>
      <w:r w:rsidR="001D03DC" w:rsidRPr="002A477F">
        <w:rPr>
          <w:rFonts w:ascii="仿宋_GB2312" w:eastAsia="仿宋_GB2312" w:hAnsi="宋体" w:cs="仿宋_GB2312"/>
          <w:color w:val="000000" w:themeColor="text1"/>
          <w:sz w:val="32"/>
          <w:szCs w:val="32"/>
        </w:rPr>
        <w:t>15</w:t>
      </w:r>
      <w:r w:rsidR="00976064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日之</w:t>
      </w:r>
      <w:r w:rsidR="00951D31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前</w:t>
      </w:r>
      <w:r w:rsidR="00976064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将加盖公章的报名表、运动员代表资格证明材料及证件照（电子版）报送至北京市桥牌协会，所有材料都需要将电子版发至邮箱：</w:t>
      </w:r>
      <w:r w:rsidR="00976064" w:rsidRPr="002A477F">
        <w:rPr>
          <w:rFonts w:ascii="仿宋_GB2312" w:eastAsia="仿宋_GB2312" w:hAnsi="宋体" w:cs="仿宋_GB2312"/>
          <w:color w:val="000000" w:themeColor="text1"/>
          <w:sz w:val="32"/>
          <w:szCs w:val="32"/>
        </w:rPr>
        <w:t>shyqp2022@163.com</w:t>
      </w:r>
      <w:r w:rsid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，并同时在北京桥牌网</w:t>
      </w:r>
      <w:r w:rsidR="00976064"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完成报名，逾期报名无效。</w:t>
      </w:r>
    </w:p>
    <w:p w14:paraId="0DF427DD" w14:textId="77777777" w:rsidR="00976064" w:rsidRPr="002A477F" w:rsidRDefault="00976064" w:rsidP="0097606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48"/>
          <w:szCs w:val="32"/>
        </w:rPr>
      </w:pPr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比赛</w:t>
      </w:r>
      <w:r w:rsidRPr="002A477F">
        <w:rPr>
          <w:rFonts w:ascii="仿宋_GB2312" w:eastAsia="仿宋_GB2312" w:hAnsi="宋体" w:cs="仿宋_GB2312"/>
          <w:color w:val="000000" w:themeColor="text1"/>
          <w:sz w:val="32"/>
          <w:szCs w:val="32"/>
        </w:rPr>
        <w:t>网址：</w:t>
      </w:r>
      <w:hyperlink r:id="rId6" w:history="1">
        <w:r w:rsidRPr="002A477F">
          <w:rPr>
            <w:rFonts w:hAnsi="宋体" w:cs="仿宋_GB2312" w:hint="eastAsia"/>
            <w:sz w:val="32"/>
          </w:rPr>
          <w:t>www.bblabc.com</w:t>
        </w:r>
      </w:hyperlink>
    </w:p>
    <w:p w14:paraId="6AAA1230" w14:textId="01CEDEED" w:rsidR="00976064" w:rsidRPr="002A477F" w:rsidRDefault="00976064" w:rsidP="0097606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登录网址-网站首页-最新消息-</w:t>
      </w:r>
      <w:r w:rsidRPr="002A477F">
        <w:rPr>
          <w:rFonts w:ascii="仿宋_GB2312" w:eastAsia="仿宋_GB2312" w:hAnsi="宋体" w:cs="仿宋_GB2312"/>
          <w:color w:val="000000" w:themeColor="text1"/>
          <w:sz w:val="32"/>
          <w:szCs w:val="32"/>
        </w:rPr>
        <w:t>点击</w:t>
      </w:r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“北京市第十六届运动会群众</w:t>
      </w:r>
      <w:r w:rsid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组</w:t>
      </w:r>
      <w:r w:rsidRP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桥牌比赛”</w:t>
      </w:r>
      <w:r w:rsidR="002A477F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。</w:t>
      </w:r>
    </w:p>
    <w:p w14:paraId="1988B187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（三）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证件照要求：以姓名+身份证号码命名，以压缩包的形式将全队证件照发送。图片格式要求：</w:t>
      </w:r>
    </w:p>
    <w:p w14:paraId="2C0F45B6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（1）近期（六个月）2寸正面免冠电子彩色照片</w:t>
      </w:r>
    </w:p>
    <w:p w14:paraId="60F21D66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（2）白色背景无边框</w:t>
      </w:r>
    </w:p>
    <w:p w14:paraId="435EBA6E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（3）数码照片大小为320*240(4:3)像素</w:t>
      </w:r>
    </w:p>
    <w:p w14:paraId="2422E8C7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（4）照片格式为jpg</w:t>
      </w:r>
    </w:p>
    <w:p w14:paraId="6A48D376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（5）文件大小10kb-1024kb</w:t>
      </w:r>
    </w:p>
    <w:p w14:paraId="06E5466A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（6）不得使用艺术照、翻拍照片</w:t>
      </w:r>
    </w:p>
    <w:p w14:paraId="24CAFD3E" w14:textId="39E028E5" w:rsidR="00934EF3" w:rsidRPr="00A24648" w:rsidRDefault="00976064" w:rsidP="00934EF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（四）</w:t>
      </w:r>
      <w:r w:rsidR="007372F7" w:rsidRPr="00BB5635">
        <w:rPr>
          <w:rFonts w:ascii="仿宋_GB2312" w:eastAsia="仿宋_GB2312" w:hint="eastAsia"/>
          <w:sz w:val="32"/>
          <w:szCs w:val="32"/>
        </w:rPr>
        <w:t>各参赛单位须于</w:t>
      </w:r>
      <w:r w:rsidR="000C7D8C" w:rsidRPr="00BB5635">
        <w:rPr>
          <w:rFonts w:ascii="仿宋_GB2312" w:eastAsia="仿宋_GB2312" w:hint="eastAsia"/>
          <w:sz w:val="32"/>
          <w:szCs w:val="32"/>
        </w:rPr>
        <w:t>8</w:t>
      </w:r>
      <w:r w:rsidR="007372F7" w:rsidRPr="00BB5635">
        <w:rPr>
          <w:rFonts w:ascii="仿宋_GB2312" w:eastAsia="仿宋_GB2312" w:hint="eastAsia"/>
          <w:sz w:val="32"/>
          <w:szCs w:val="32"/>
        </w:rPr>
        <w:t>月</w:t>
      </w:r>
      <w:r w:rsidR="000C7D8C" w:rsidRPr="00BB5635">
        <w:rPr>
          <w:rFonts w:ascii="仿宋_GB2312" w:eastAsia="仿宋_GB2312" w:hint="eastAsia"/>
          <w:sz w:val="32"/>
          <w:szCs w:val="32"/>
        </w:rPr>
        <w:t>26</w:t>
      </w:r>
      <w:r w:rsidR="007372F7" w:rsidRPr="00BB5635">
        <w:rPr>
          <w:rFonts w:ascii="仿宋_GB2312" w:eastAsia="仿宋_GB2312" w:hint="eastAsia"/>
          <w:sz w:val="32"/>
          <w:szCs w:val="32"/>
        </w:rPr>
        <w:t>日前将</w:t>
      </w:r>
      <w:r w:rsidR="00951D31" w:rsidRPr="00BB5635">
        <w:rPr>
          <w:rFonts w:ascii="仿宋_GB2312" w:eastAsia="仿宋_GB2312" w:hint="eastAsia"/>
          <w:sz w:val="32"/>
          <w:szCs w:val="32"/>
        </w:rPr>
        <w:t>加盖公章的报名表、</w:t>
      </w:r>
      <w:r w:rsidR="007372F7" w:rsidRPr="00BB5635">
        <w:rPr>
          <w:rFonts w:ascii="仿宋_GB2312" w:eastAsia="仿宋_GB2312" w:hAnsi="黑体" w:hint="eastAsia"/>
          <w:sz w:val="32"/>
          <w:szCs w:val="32"/>
        </w:rPr>
        <w:t>《第十六届市运会群众组</w:t>
      </w:r>
      <w:r w:rsidR="007372F7" w:rsidRPr="00BB5635">
        <w:rPr>
          <w:rFonts w:ascii="仿宋_GB2312" w:eastAsia="仿宋_GB2312" w:hAnsi="黑体" w:hint="eastAsia"/>
          <w:bCs/>
          <w:sz w:val="32"/>
          <w:szCs w:val="32"/>
        </w:rPr>
        <w:t>赛风赛纪和反兴奋剂工作责任书</w:t>
      </w:r>
      <w:r w:rsidR="007372F7" w:rsidRPr="00BB5635">
        <w:rPr>
          <w:rFonts w:ascii="仿宋_GB2312" w:eastAsia="仿宋_GB2312" w:hAnsi="黑体" w:hint="eastAsia"/>
          <w:sz w:val="32"/>
          <w:szCs w:val="32"/>
        </w:rPr>
        <w:t>》、《第十六届市运会群众组桥牌比赛疫情防控承诺书》、</w:t>
      </w:r>
      <w:bookmarkStart w:id="1" w:name="_Hlk109986488"/>
      <w:r w:rsidR="00D1703C" w:rsidRPr="00BB5635">
        <w:rPr>
          <w:rFonts w:ascii="仿宋_GB2312" w:eastAsia="仿宋_GB2312" w:hAnsi="黑体" w:hint="eastAsia"/>
          <w:sz w:val="32"/>
          <w:szCs w:val="32"/>
        </w:rPr>
        <w:t>《</w:t>
      </w:r>
      <w:r w:rsidR="00714E9B" w:rsidRPr="00BB5635">
        <w:rPr>
          <w:rFonts w:ascii="仿宋_GB2312" w:eastAsia="仿宋_GB2312" w:hAnsi="黑体" w:hint="eastAsia"/>
          <w:sz w:val="32"/>
          <w:szCs w:val="32"/>
        </w:rPr>
        <w:t>第十六届市运会群众组桥牌比赛参赛承诺书</w:t>
      </w:r>
      <w:r w:rsidR="00D1703C" w:rsidRPr="00BB5635">
        <w:rPr>
          <w:rFonts w:ascii="仿宋_GB2312" w:eastAsia="仿宋_GB2312" w:hAnsi="黑体" w:hint="eastAsia"/>
          <w:sz w:val="32"/>
          <w:szCs w:val="32"/>
        </w:rPr>
        <w:t>》、《</w:t>
      </w:r>
      <w:r w:rsidR="00714E9B" w:rsidRPr="00BB5635">
        <w:rPr>
          <w:rFonts w:ascii="仿宋_GB2312" w:eastAsia="仿宋_GB2312" w:hAnsi="黑体" w:hint="eastAsia"/>
          <w:sz w:val="32"/>
          <w:szCs w:val="32"/>
        </w:rPr>
        <w:t>第十六届市运会群众组桥牌比赛运动员自愿参赛声明</w:t>
      </w:r>
      <w:r w:rsidR="00D1703C" w:rsidRPr="00BB5635">
        <w:rPr>
          <w:rFonts w:ascii="仿宋_GB2312" w:eastAsia="仿宋_GB2312" w:hAnsi="黑体" w:hint="eastAsia"/>
          <w:sz w:val="32"/>
          <w:szCs w:val="32"/>
        </w:rPr>
        <w:t>》</w:t>
      </w:r>
      <w:bookmarkEnd w:id="1"/>
      <w:r w:rsidR="007372F7" w:rsidRPr="00BB5635">
        <w:rPr>
          <w:rFonts w:ascii="仿宋_GB2312" w:eastAsia="仿宋_GB2312" w:hAnsi="黑体" w:hint="eastAsia"/>
          <w:sz w:val="32"/>
          <w:szCs w:val="32"/>
        </w:rPr>
        <w:t>参赛运动员身体健康证明以及全体参赛人员人身意外伤害</w:t>
      </w:r>
      <w:r w:rsidR="007372F7" w:rsidRPr="00714E9B">
        <w:rPr>
          <w:rFonts w:ascii="仿宋_GB2312" w:eastAsia="仿宋_GB2312" w:hAnsi="黑体" w:hint="eastAsia"/>
          <w:color w:val="000000" w:themeColor="text1"/>
          <w:sz w:val="32"/>
          <w:szCs w:val="32"/>
        </w:rPr>
        <w:t>保险</w:t>
      </w:r>
      <w:r w:rsidR="00F41E34" w:rsidRPr="00714E9B">
        <w:rPr>
          <w:rFonts w:ascii="仿宋_GB2312" w:eastAsia="仿宋_GB2312" w:hAnsi="黑体" w:hint="eastAsia"/>
          <w:color w:val="000000" w:themeColor="text1"/>
          <w:sz w:val="32"/>
          <w:szCs w:val="32"/>
        </w:rPr>
        <w:t>寄</w:t>
      </w:r>
      <w:r w:rsidR="007372F7" w:rsidRPr="00714E9B">
        <w:rPr>
          <w:rFonts w:ascii="仿宋_GB2312" w:eastAsia="仿宋_GB2312" w:hAnsi="黑体" w:hint="eastAsia"/>
          <w:color w:val="000000" w:themeColor="text1"/>
          <w:sz w:val="32"/>
          <w:szCs w:val="32"/>
        </w:rPr>
        <w:t>至北京市桥牌协会。</w:t>
      </w:r>
      <w:r w:rsidR="00951D31" w:rsidRPr="00714E9B">
        <w:rPr>
          <w:rFonts w:ascii="仿宋_GB2312" w:eastAsia="仿宋_GB2312" w:hAnsi="黑体" w:hint="eastAsia"/>
          <w:color w:val="000000" w:themeColor="text1"/>
          <w:sz w:val="32"/>
          <w:szCs w:val="32"/>
        </w:rPr>
        <w:t>收件人：于菲，电话13691505380，</w:t>
      </w:r>
      <w:r w:rsidR="00951D31" w:rsidRPr="00A24648">
        <w:rPr>
          <w:rFonts w:ascii="仿宋_GB2312" w:eastAsia="仿宋_GB2312" w:hint="eastAsia"/>
          <w:color w:val="000000" w:themeColor="text1"/>
          <w:sz w:val="32"/>
          <w:szCs w:val="32"/>
        </w:rPr>
        <w:t>地址：西城区地安门西大街57号</w:t>
      </w:r>
    </w:p>
    <w:p w14:paraId="1A61F7DC" w14:textId="77777777" w:rsidR="00976064" w:rsidRPr="00A24648" w:rsidRDefault="007372F7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（五）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报名联系方式</w:t>
      </w:r>
    </w:p>
    <w:p w14:paraId="3B6E7F93" w14:textId="77777777" w:rsidR="00976064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联系人：李建泽，电话：66572997 13810073686</w:t>
      </w:r>
    </w:p>
    <w:p w14:paraId="1920FD47" w14:textId="77777777" w:rsidR="00BA05B7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邮箱：</w:t>
      </w:r>
      <w:r w:rsidRPr="00A24648">
        <w:rPr>
          <w:rFonts w:ascii="仿宋_GB2312" w:eastAsia="仿宋_GB2312"/>
          <w:color w:val="000000" w:themeColor="text1"/>
          <w:sz w:val="32"/>
          <w:szCs w:val="32"/>
        </w:rPr>
        <w:t>shyqp2022@163.com</w:t>
      </w:r>
    </w:p>
    <w:p w14:paraId="62F13414" w14:textId="77777777" w:rsidR="00484DD2" w:rsidRPr="00623D8C" w:rsidRDefault="00484DD2" w:rsidP="00484DD2">
      <w:pPr>
        <w:tabs>
          <w:tab w:val="left" w:pos="12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3D8C">
        <w:rPr>
          <w:rFonts w:ascii="黑体" w:eastAsia="黑体" w:hAnsi="黑体" w:hint="eastAsia"/>
          <w:sz w:val="32"/>
          <w:szCs w:val="32"/>
        </w:rPr>
        <w:t>二、领队会</w:t>
      </w:r>
    </w:p>
    <w:p w14:paraId="53839DF4" w14:textId="317EA740" w:rsidR="00BA05B7" w:rsidRPr="00A24648" w:rsidRDefault="00BA05B7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组委会将于</w:t>
      </w:r>
      <w:r w:rsidR="000C7D8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8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月</w:t>
      </w:r>
      <w:r w:rsidR="000C7D8C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30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日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14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:30召开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线上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领队会，请各代表队领队准时出席。会议</w:t>
      </w:r>
      <w:r w:rsidR="00976064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方式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另行通知。</w:t>
      </w:r>
    </w:p>
    <w:p w14:paraId="33081C1B" w14:textId="2FA2AC5E" w:rsidR="00BA05B7" w:rsidRPr="00484DD2" w:rsidRDefault="00484DD2" w:rsidP="00484DD2">
      <w:pPr>
        <w:tabs>
          <w:tab w:val="left" w:pos="12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A05B7" w:rsidRPr="00484DD2">
        <w:rPr>
          <w:rFonts w:ascii="黑体" w:eastAsia="黑体" w:hAnsi="黑体" w:hint="eastAsia"/>
          <w:sz w:val="32"/>
          <w:szCs w:val="32"/>
        </w:rPr>
        <w:t xml:space="preserve">、报到 </w:t>
      </w:r>
    </w:p>
    <w:p w14:paraId="592B0402" w14:textId="0DCD86FE" w:rsidR="00976064" w:rsidRPr="00A24648" w:rsidRDefault="00FC1A9A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男子团体赛、女子团体赛各参赛队须于</w:t>
      </w:r>
      <w:r w:rsidR="000C7D8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0C7D8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日上午</w:t>
      </w:r>
      <w:r w:rsidR="000B0D15" w:rsidRPr="00A24648">
        <w:rPr>
          <w:rFonts w:ascii="仿宋_GB2312" w:eastAsia="仿宋_GB2312" w:hint="eastAsia"/>
          <w:color w:val="000000" w:themeColor="text1"/>
          <w:sz w:val="32"/>
          <w:szCs w:val="32"/>
        </w:rPr>
        <w:t>7:30-8:25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到赛场报到</w:t>
      </w:r>
      <w:r w:rsidR="00F41E34" w:rsidRPr="00A24648">
        <w:rPr>
          <w:rFonts w:ascii="仿宋_GB2312" w:eastAsia="仿宋_GB2312" w:hint="eastAsia"/>
          <w:color w:val="000000" w:themeColor="text1"/>
          <w:sz w:val="32"/>
          <w:szCs w:val="32"/>
        </w:rPr>
        <w:t>，并领取参赛证件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6245B683" w14:textId="34DA145F" w:rsidR="00976064" w:rsidRDefault="00FC1A9A" w:rsidP="0097606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混合团体赛、</w:t>
      </w:r>
      <w:r w:rsidR="000C7D8C" w:rsidRPr="00A24648">
        <w:rPr>
          <w:rFonts w:ascii="仿宋_GB2312" w:eastAsia="仿宋_GB2312" w:hint="eastAsia"/>
          <w:color w:val="000000" w:themeColor="text1"/>
          <w:sz w:val="32"/>
          <w:szCs w:val="32"/>
        </w:rPr>
        <w:t>青年团体赛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各参赛队须于</w:t>
      </w:r>
      <w:r w:rsidR="000C7D8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0C7D8C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日上午8:00</w:t>
      </w:r>
      <w:r w:rsidR="00F41E34" w:rsidRPr="00A24648">
        <w:rPr>
          <w:rFonts w:ascii="仿宋_GB2312" w:eastAsia="仿宋_GB2312" w:hint="eastAsia"/>
          <w:color w:val="000000" w:themeColor="text1"/>
          <w:sz w:val="32"/>
          <w:szCs w:val="32"/>
        </w:rPr>
        <w:t>-8:30</w:t>
      </w:r>
      <w:r w:rsidR="00976064" w:rsidRPr="00A24648">
        <w:rPr>
          <w:rFonts w:ascii="仿宋_GB2312" w:eastAsia="仿宋_GB2312" w:hint="eastAsia"/>
          <w:color w:val="000000" w:themeColor="text1"/>
          <w:sz w:val="32"/>
          <w:szCs w:val="32"/>
        </w:rPr>
        <w:t>到赛场报到</w:t>
      </w:r>
      <w:r w:rsidR="00F41E34" w:rsidRPr="00A24648">
        <w:rPr>
          <w:rFonts w:ascii="仿宋_GB2312" w:eastAsia="仿宋_GB2312" w:hint="eastAsia"/>
          <w:color w:val="000000" w:themeColor="text1"/>
          <w:sz w:val="32"/>
          <w:szCs w:val="32"/>
        </w:rPr>
        <w:t>，并</w:t>
      </w:r>
      <w:r w:rsidR="00C842E3" w:rsidRPr="00A24648">
        <w:rPr>
          <w:rFonts w:ascii="仿宋_GB2312" w:eastAsia="仿宋_GB2312" w:hint="eastAsia"/>
          <w:color w:val="000000" w:themeColor="text1"/>
          <w:sz w:val="32"/>
          <w:szCs w:val="32"/>
        </w:rPr>
        <w:t>携带</w:t>
      </w:r>
      <w:r w:rsidR="00F41E34" w:rsidRPr="00A24648">
        <w:rPr>
          <w:rFonts w:ascii="仿宋_GB2312" w:eastAsia="仿宋_GB2312" w:hint="eastAsia"/>
          <w:color w:val="000000" w:themeColor="text1"/>
          <w:sz w:val="32"/>
          <w:szCs w:val="32"/>
        </w:rPr>
        <w:t>参赛证件。</w:t>
      </w:r>
    </w:p>
    <w:p w14:paraId="43376D0B" w14:textId="1CDDE92E" w:rsidR="000C7D8C" w:rsidRPr="00A24648" w:rsidRDefault="000C7D8C" w:rsidP="000C7D8C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双人赛、青年双人赛各参赛队须于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日上午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8:00-8:30到赛场报到，并携带参赛证件。</w:t>
      </w:r>
    </w:p>
    <w:p w14:paraId="2777AE1C" w14:textId="6369F4EE" w:rsidR="00BA05B7" w:rsidRPr="00A24648" w:rsidRDefault="00976064" w:rsidP="00976064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0C7D8C"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 w:rsidRPr="00A24648">
        <w:rPr>
          <w:rFonts w:ascii="仿宋_GB2312" w:eastAsia="仿宋_GB2312" w:hint="eastAsia"/>
          <w:color w:val="000000" w:themeColor="text1"/>
          <w:sz w:val="32"/>
          <w:szCs w:val="32"/>
        </w:rPr>
        <w:t>）报到地点：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北京市东城区安定门外大街116号地坛体育馆</w:t>
      </w:r>
    </w:p>
    <w:p w14:paraId="355F3EF1" w14:textId="1E5E8495" w:rsidR="00BA05B7" w:rsidRPr="00A24648" w:rsidRDefault="000C7D8C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（五</w:t>
      </w:r>
      <w:r w:rsidR="00BA05B7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）根据</w:t>
      </w:r>
      <w:r w:rsidR="00622F96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《北京市体育赛事活动新冠肺炎疫情常态化防控指引（第二版）》的</w:t>
      </w:r>
      <w:r w:rsidR="00BA05B7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防疫要求，所有参赛人员（含领队、教练、运动员、工作人员等）</w:t>
      </w:r>
      <w:r w:rsidR="002F7A4E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须符合以下规定：</w:t>
      </w:r>
    </w:p>
    <w:p w14:paraId="21FE6411" w14:textId="77777777" w:rsidR="002F7A4E" w:rsidRPr="002F2851" w:rsidRDefault="002F7A4E" w:rsidP="002F2851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2F2851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1.中高风险地区、健康码异常、行程不明及7日内有1例及以上本土新冠病毒感染者所在县（市、区、旗）旅居史、入境未完成“7天集中隔离+3天居家健康监测”的人员禁止参赛。</w:t>
      </w:r>
    </w:p>
    <w:p w14:paraId="3751A2B7" w14:textId="77777777" w:rsidR="002F7A4E" w:rsidRPr="002F2851" w:rsidRDefault="002F7A4E" w:rsidP="002F2851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2F2851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2.所有人员比赛当日必须提供48小时以内的核酸检测阴性证明。未成年人、老年人等特殊群体，可采取凭亲友代办、出示符合要求的核酸检测阴性证明等替代措施。</w:t>
      </w:r>
    </w:p>
    <w:p w14:paraId="51DC0558" w14:textId="77777777" w:rsidR="002F7A4E" w:rsidRPr="002F2851" w:rsidRDefault="002F7A4E" w:rsidP="002F2851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color w:val="000000" w:themeColor="text1"/>
          <w:sz w:val="32"/>
          <w:szCs w:val="32"/>
        </w:rPr>
      </w:pPr>
      <w:r w:rsidRPr="002F2851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3.</w:t>
      </w:r>
      <w:r w:rsidRPr="002F2851">
        <w:rPr>
          <w:rFonts w:hint="eastAsia"/>
          <w:b/>
          <w:color w:val="000000" w:themeColor="text1"/>
        </w:rPr>
        <w:t xml:space="preserve"> </w:t>
      </w:r>
      <w:r w:rsidRPr="002F2851">
        <w:rPr>
          <w:rFonts w:ascii="仿宋_GB2312" w:eastAsia="仿宋_GB2312" w:hAnsi="宋体" w:cs="仿宋_GB2312" w:hint="eastAsia"/>
          <w:b/>
          <w:color w:val="000000" w:themeColor="text1"/>
          <w:sz w:val="32"/>
          <w:szCs w:val="32"/>
        </w:rPr>
        <w:t>按照“应接尽接”原则，参赛人员应在赛前完成疫苗接种，不适宜接种人员除外。</w:t>
      </w:r>
    </w:p>
    <w:p w14:paraId="00C5EA06" w14:textId="77777777" w:rsidR="00382D93" w:rsidRPr="00A24648" w:rsidRDefault="0051769C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（五）</w:t>
      </w:r>
      <w:r w:rsidR="00382D93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根据《北京市第十六届运动会反兴奋剂工作方案》要求，各运动队报名时需提交</w:t>
      </w:r>
      <w:bookmarkStart w:id="2" w:name="_Hlk109986564"/>
      <w:r w:rsidR="00382D93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参赛运动员兴奋剂准入合格成绩单</w:t>
      </w:r>
      <w:bookmarkEnd w:id="2"/>
      <w:r w:rsidR="00382D93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，方能报名参加群众组比赛。</w:t>
      </w:r>
    </w:p>
    <w:p w14:paraId="40FF2435" w14:textId="678D998D" w:rsidR="00BA05B7" w:rsidRPr="00A24648" w:rsidRDefault="00382D93" w:rsidP="00934EF3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（六）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为体现参加市运会的风采，增加辨识度，建议各参赛队统一着装。</w:t>
      </w:r>
    </w:p>
    <w:p w14:paraId="171CDE46" w14:textId="1BD3EA7E" w:rsidR="00BA05B7" w:rsidRPr="00484DD2" w:rsidRDefault="00484DD2" w:rsidP="00BA05B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A05B7" w:rsidRPr="00484DD2">
        <w:rPr>
          <w:rFonts w:ascii="黑体" w:eastAsia="黑体" w:hAnsi="黑体" w:hint="eastAsia"/>
          <w:sz w:val="32"/>
          <w:szCs w:val="32"/>
        </w:rPr>
        <w:t>、交通</w:t>
      </w:r>
    </w:p>
    <w:p w14:paraId="4987CED0" w14:textId="77777777" w:rsidR="00F0304F" w:rsidRPr="00A24648" w:rsidRDefault="00B443EE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（一）赛场附近停车位较少，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请尽量乘坐公共交通工具或合乘前往赛场。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建议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路途遥远的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参赛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队，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统一安排车辆接送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运动员</w:t>
      </w: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，</w:t>
      </w:r>
      <w:r w:rsidR="0051769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避免因停车延误比赛。</w:t>
      </w:r>
    </w:p>
    <w:p w14:paraId="7A15E1EB" w14:textId="77777777" w:rsidR="00752CC8" w:rsidRPr="00A24648" w:rsidRDefault="00752CC8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lastRenderedPageBreak/>
        <w:t>（二）地铁2号线安定门站下车，出东北口，步行1公里，至地坛体育馆北门。</w:t>
      </w:r>
    </w:p>
    <w:p w14:paraId="3488E4D7" w14:textId="77777777" w:rsidR="00752CC8" w:rsidRPr="00A24648" w:rsidRDefault="00752CC8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（三）地铁5号线</w:t>
      </w:r>
      <w:r w:rsidR="005807DC"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和平里北街站，出西南口，步行1.3公里，至地坛体育馆北门。</w:t>
      </w:r>
    </w:p>
    <w:p w14:paraId="02BFD850" w14:textId="73CEE92C" w:rsidR="0051769C" w:rsidRDefault="005807DC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A24648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（四）公交141路、108路、113路蒋宅口站下车，步行390米，至地坛体育馆北门。</w:t>
      </w:r>
    </w:p>
    <w:p w14:paraId="63D42655" w14:textId="5CCF73B4" w:rsidR="005048CC" w:rsidRDefault="005048CC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p w14:paraId="3651337A" w14:textId="77777777" w:rsidR="005048CC" w:rsidRPr="00646F06" w:rsidRDefault="005048CC" w:rsidP="005048CC">
      <w:pPr>
        <w:pStyle w:val="aa"/>
        <w:tabs>
          <w:tab w:val="left" w:pos="1276"/>
        </w:tabs>
        <w:spacing w:line="560" w:lineRule="exact"/>
        <w:ind w:right="320" w:firstLineChars="0" w:firstLine="0"/>
        <w:jc w:val="right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北京市第十六届运动会群众组</w:t>
      </w:r>
    </w:p>
    <w:p w14:paraId="64309BBF" w14:textId="2975DA28" w:rsidR="005048CC" w:rsidRPr="00646F06" w:rsidRDefault="005048CC" w:rsidP="005048CC">
      <w:pPr>
        <w:pStyle w:val="aa"/>
        <w:tabs>
          <w:tab w:val="left" w:pos="1276"/>
        </w:tabs>
        <w:wordWrap w:val="0"/>
        <w:spacing w:line="560" w:lineRule="exact"/>
        <w:ind w:right="96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桥牌</w:t>
      </w:r>
      <w:r w:rsidRPr="00AF2DE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比赛</w:t>
      </w:r>
      <w:r>
        <w:rPr>
          <w:rFonts w:ascii="仿宋_GB2312" w:eastAsia="仿宋_GB2312" w:hint="eastAsia"/>
          <w:sz w:val="32"/>
          <w:szCs w:val="32"/>
        </w:rPr>
        <w:t xml:space="preserve">竞委会 </w:t>
      </w:r>
    </w:p>
    <w:p w14:paraId="37D3D2B7" w14:textId="2DB1D86A" w:rsidR="005048CC" w:rsidRPr="00646F06" w:rsidRDefault="005048CC" w:rsidP="005048CC">
      <w:pPr>
        <w:pStyle w:val="aa"/>
        <w:tabs>
          <w:tab w:val="left" w:pos="1276"/>
        </w:tabs>
        <w:spacing w:line="560" w:lineRule="exact"/>
        <w:ind w:right="960" w:firstLineChars="0" w:firstLine="0"/>
        <w:jc w:val="right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2022年7月</w:t>
      </w:r>
      <w:r w:rsidR="002A62B6">
        <w:rPr>
          <w:rFonts w:ascii="仿宋_GB2312" w:eastAsia="仿宋_GB2312"/>
          <w:sz w:val="32"/>
          <w:szCs w:val="32"/>
        </w:rPr>
        <w:t>2</w:t>
      </w:r>
      <w:r w:rsidR="000C7D8C">
        <w:rPr>
          <w:rFonts w:ascii="仿宋_GB2312" w:eastAsia="仿宋_GB2312" w:hint="eastAsia"/>
          <w:sz w:val="32"/>
          <w:szCs w:val="32"/>
        </w:rPr>
        <w:t>9</w:t>
      </w:r>
      <w:r w:rsidRPr="00646F06">
        <w:rPr>
          <w:rFonts w:ascii="仿宋_GB2312" w:eastAsia="仿宋_GB2312" w:hint="eastAsia"/>
          <w:sz w:val="32"/>
          <w:szCs w:val="32"/>
        </w:rPr>
        <w:t>日</w:t>
      </w:r>
    </w:p>
    <w:p w14:paraId="1D969EA7" w14:textId="77777777" w:rsidR="005048CC" w:rsidRPr="005048CC" w:rsidRDefault="005048CC" w:rsidP="00BA05B7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</w:p>
    <w:sectPr w:rsidR="005048CC" w:rsidRPr="0050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CB85" w14:textId="77777777" w:rsidR="00BE08A0" w:rsidRDefault="00BE08A0" w:rsidP="00951D31">
      <w:r>
        <w:separator/>
      </w:r>
    </w:p>
  </w:endnote>
  <w:endnote w:type="continuationSeparator" w:id="0">
    <w:p w14:paraId="0CEBCDC2" w14:textId="77777777" w:rsidR="00BE08A0" w:rsidRDefault="00BE08A0" w:rsidP="0095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F7393" w14:textId="77777777" w:rsidR="00BE08A0" w:rsidRDefault="00BE08A0" w:rsidP="00951D31">
      <w:r>
        <w:separator/>
      </w:r>
    </w:p>
  </w:footnote>
  <w:footnote w:type="continuationSeparator" w:id="0">
    <w:p w14:paraId="669FCF13" w14:textId="77777777" w:rsidR="00BE08A0" w:rsidRDefault="00BE08A0" w:rsidP="0095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B7"/>
    <w:rsid w:val="00001AFF"/>
    <w:rsid w:val="000B0D15"/>
    <w:rsid w:val="000C7D8C"/>
    <w:rsid w:val="0012200B"/>
    <w:rsid w:val="001D03DC"/>
    <w:rsid w:val="002700E8"/>
    <w:rsid w:val="002A477F"/>
    <w:rsid w:val="002A62B6"/>
    <w:rsid w:val="002F2851"/>
    <w:rsid w:val="002F7A4E"/>
    <w:rsid w:val="00382D93"/>
    <w:rsid w:val="00391D3A"/>
    <w:rsid w:val="00436038"/>
    <w:rsid w:val="00465AB6"/>
    <w:rsid w:val="00484DD2"/>
    <w:rsid w:val="005048CC"/>
    <w:rsid w:val="0051769C"/>
    <w:rsid w:val="005318B5"/>
    <w:rsid w:val="005807DC"/>
    <w:rsid w:val="006010A4"/>
    <w:rsid w:val="00621CF8"/>
    <w:rsid w:val="00622F96"/>
    <w:rsid w:val="00655ADC"/>
    <w:rsid w:val="00662EBD"/>
    <w:rsid w:val="00714E9B"/>
    <w:rsid w:val="007227FF"/>
    <w:rsid w:val="007372F7"/>
    <w:rsid w:val="00752CC8"/>
    <w:rsid w:val="0079714E"/>
    <w:rsid w:val="00872A2A"/>
    <w:rsid w:val="00934EF3"/>
    <w:rsid w:val="00951D31"/>
    <w:rsid w:val="0095718B"/>
    <w:rsid w:val="00976064"/>
    <w:rsid w:val="009A0FCD"/>
    <w:rsid w:val="009B1706"/>
    <w:rsid w:val="00A24648"/>
    <w:rsid w:val="00A355B8"/>
    <w:rsid w:val="00A82006"/>
    <w:rsid w:val="00AF0416"/>
    <w:rsid w:val="00AF2DEA"/>
    <w:rsid w:val="00B443EE"/>
    <w:rsid w:val="00B809AB"/>
    <w:rsid w:val="00BA05B7"/>
    <w:rsid w:val="00BB5635"/>
    <w:rsid w:val="00BE08A0"/>
    <w:rsid w:val="00C7432C"/>
    <w:rsid w:val="00C842E3"/>
    <w:rsid w:val="00CD7F82"/>
    <w:rsid w:val="00CE0D94"/>
    <w:rsid w:val="00D1703C"/>
    <w:rsid w:val="00DA650B"/>
    <w:rsid w:val="00DB6286"/>
    <w:rsid w:val="00E32667"/>
    <w:rsid w:val="00EE2CB0"/>
    <w:rsid w:val="00F0304F"/>
    <w:rsid w:val="00F41E34"/>
    <w:rsid w:val="00FC1A9A"/>
    <w:rsid w:val="00FF144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F2985"/>
  <w15:docId w15:val="{E569665F-C132-48DB-9F14-90A2D26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064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443E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443E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1D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1D31"/>
    <w:rPr>
      <w:sz w:val="18"/>
      <w:szCs w:val="18"/>
    </w:rPr>
  </w:style>
  <w:style w:type="paragraph" w:styleId="aa">
    <w:name w:val="List Paragraph"/>
    <w:basedOn w:val="a"/>
    <w:uiPriority w:val="99"/>
    <w:qFormat/>
    <w:rsid w:val="005048C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lab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HP、</dc:creator>
  <cp:lastModifiedBy>user</cp:lastModifiedBy>
  <cp:revision>38</cp:revision>
  <dcterms:created xsi:type="dcterms:W3CDTF">2022-07-05T04:57:00Z</dcterms:created>
  <dcterms:modified xsi:type="dcterms:W3CDTF">2022-08-02T03:34:00Z</dcterms:modified>
</cp:coreProperties>
</file>